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5BD" w:rsidRDefault="00497232"/>
    <w:p w:rsidR="00281E3F" w:rsidRPr="00281E3F" w:rsidRDefault="00B059DA" w:rsidP="00FB5D87">
      <w:pPr>
        <w:rPr>
          <w:i/>
          <w:u w:val="single"/>
        </w:rPr>
      </w:pPr>
      <w:r w:rsidRPr="00281E3F">
        <w:rPr>
          <w:b/>
          <w:i/>
          <w:sz w:val="28"/>
          <w:szCs w:val="28"/>
          <w:u w:val="single"/>
        </w:rPr>
        <w:t>Disclaimer</w:t>
      </w:r>
    </w:p>
    <w:p w:rsidR="00FB5D87" w:rsidRDefault="00B059DA" w:rsidP="00FB5D87">
      <w:r w:rsidRPr="00281E3F">
        <w:rPr>
          <w:b/>
          <w:u w:val="single"/>
        </w:rPr>
        <w:t>P</w:t>
      </w:r>
      <w:r w:rsidR="00FB5D87" w:rsidRPr="00281E3F">
        <w:rPr>
          <w:b/>
          <w:u w:val="single"/>
        </w:rPr>
        <w:t>rogramme availability and course information</w:t>
      </w:r>
    </w:p>
    <w:p w:rsidR="00FB5D87" w:rsidRDefault="00281E3F" w:rsidP="00AD5825">
      <w:pPr>
        <w:jc w:val="both"/>
      </w:pPr>
      <w:r>
        <w:t xml:space="preserve">We, at Suryadatta, </w:t>
      </w:r>
      <w:r w:rsidR="00FB5D87">
        <w:t>make every effort to ensure that information</w:t>
      </w:r>
      <w:r>
        <w:t xml:space="preserve"> on this website relating to the degree </w:t>
      </w:r>
      <w:r w:rsidR="00FB5D87">
        <w:t>programmes is as accurate as possible.</w:t>
      </w:r>
    </w:p>
    <w:p w:rsidR="00B059DA" w:rsidRDefault="00B059DA" w:rsidP="00AD5825">
      <w:pPr>
        <w:jc w:val="both"/>
      </w:pPr>
      <w:r>
        <w:t xml:space="preserve">All efforts are taken to provide the course in accordance with the description in the </w:t>
      </w:r>
      <w:r w:rsidR="00281E3F">
        <w:t>brochure</w:t>
      </w:r>
      <w:r>
        <w:t xml:space="preserve"> and on the website for the relevant academic year. However, changes to course content, delivery and assessment procedures may be necessary to comply with the requirements of competent / affiliating authorities. </w:t>
      </w:r>
    </w:p>
    <w:p w:rsidR="00B059DA" w:rsidRDefault="00B059DA" w:rsidP="00AD5825">
      <w:pPr>
        <w:jc w:val="both"/>
      </w:pPr>
      <w:r>
        <w:t>At times, it is possible that a particular programme / course mentioned in the course list</w:t>
      </w:r>
      <w:r w:rsidR="003977C0">
        <w:t xml:space="preserve"> is </w:t>
      </w:r>
      <w:r>
        <w:t xml:space="preserve">discontinued due to reason beyond the Institute’s </w:t>
      </w:r>
      <w:r w:rsidR="006A50EA">
        <w:t>control</w:t>
      </w:r>
      <w:r w:rsidR="00083426">
        <w:t>,</w:t>
      </w:r>
      <w:r w:rsidR="006A50EA">
        <w:t xml:space="preserve"> and </w:t>
      </w:r>
      <w:r w:rsidR="00083426">
        <w:t>as per the guidelines received from the competent / higher authorities.</w:t>
      </w:r>
    </w:p>
    <w:p w:rsidR="00B059DA" w:rsidRDefault="00B059DA" w:rsidP="00AD5825">
      <w:pPr>
        <w:jc w:val="both"/>
      </w:pPr>
      <w:r>
        <w:t>Value based modules may change to keep up with the demand / skills expected by respective industry</w:t>
      </w:r>
      <w:r w:rsidR="003977C0">
        <w:t>.</w:t>
      </w:r>
    </w:p>
    <w:p w:rsidR="00083426" w:rsidRDefault="00083426" w:rsidP="00AD5825">
      <w:pPr>
        <w:jc w:val="both"/>
      </w:pPr>
      <w:r>
        <w:t xml:space="preserve">Programme / Course / module changes could be triggered by number of reasons such as developments in the subject area, implementation of NEP, external requirements from Regulatory bodies. </w:t>
      </w:r>
    </w:p>
    <w:p w:rsidR="00B059DA" w:rsidRDefault="00083426" w:rsidP="00AD5825">
      <w:pPr>
        <w:jc w:val="both"/>
      </w:pPr>
      <w:r>
        <w:t>The motive behind all the above possible changes is to</w:t>
      </w:r>
      <w:r w:rsidR="00B059DA">
        <w:t xml:space="preserve"> deliver a better quality of educational experience to students enrolled </w:t>
      </w:r>
      <w:r>
        <w:t>with us</w:t>
      </w:r>
      <w:r w:rsidR="003977C0">
        <w:t>, and for a sustainable career ahead.</w:t>
      </w:r>
    </w:p>
    <w:p w:rsidR="00AD5825" w:rsidRDefault="00AD5825" w:rsidP="00497232">
      <w:pPr>
        <w:jc w:val="both"/>
      </w:pPr>
      <w:r w:rsidRPr="00497232">
        <w:t xml:space="preserve">All documents </w:t>
      </w:r>
      <w:r w:rsidRPr="00497232">
        <w:t>shared on website are confidential and</w:t>
      </w:r>
      <w:r w:rsidRPr="00497232">
        <w:t xml:space="preserve"> Not to be copied, forwarded, abstracted, shared with any other person or used for any other purpose whatsoever. Any breach of confidentiality shall invite disciplinary action. </w:t>
      </w:r>
    </w:p>
    <w:p w:rsidR="00B059DA" w:rsidRDefault="00B059DA" w:rsidP="00B059DA">
      <w:bookmarkStart w:id="0" w:name="_GoBack"/>
      <w:bookmarkEnd w:id="0"/>
    </w:p>
    <w:sectPr w:rsidR="00B059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D87"/>
    <w:rsid w:val="000656F8"/>
    <w:rsid w:val="00083426"/>
    <w:rsid w:val="00281E3F"/>
    <w:rsid w:val="003977C0"/>
    <w:rsid w:val="003A14F9"/>
    <w:rsid w:val="00497232"/>
    <w:rsid w:val="006A50EA"/>
    <w:rsid w:val="007E73C7"/>
    <w:rsid w:val="00AD5825"/>
    <w:rsid w:val="00B059DA"/>
    <w:rsid w:val="00C21C4A"/>
    <w:rsid w:val="00F84943"/>
    <w:rsid w:val="00FB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5F5BE"/>
  <w15:chartTrackingRefBased/>
  <w15:docId w15:val="{0AC82135-4D98-4F79-B44D-25C97E117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6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Akshit Sir</cp:lastModifiedBy>
  <cp:revision>6</cp:revision>
  <dcterms:created xsi:type="dcterms:W3CDTF">2023-02-24T16:17:00Z</dcterms:created>
  <dcterms:modified xsi:type="dcterms:W3CDTF">2023-07-03T07:34:00Z</dcterms:modified>
</cp:coreProperties>
</file>